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A480" w14:textId="1BE683DB" w:rsidR="005A0333" w:rsidRPr="002E4E04" w:rsidRDefault="00095166" w:rsidP="002E4E04">
      <w:pPr>
        <w:pStyle w:val="TableParagraph"/>
        <w:spacing w:line="223" w:lineRule="exact"/>
        <w:ind w:left="114"/>
        <w:jc w:val="center"/>
        <w:rPr>
          <w:b/>
          <w:sz w:val="28"/>
          <w:szCs w:val="28"/>
        </w:rPr>
      </w:pPr>
      <w:r w:rsidRPr="002E4E04">
        <w:rPr>
          <w:b/>
          <w:sz w:val="28"/>
          <w:szCs w:val="28"/>
        </w:rPr>
        <w:t>«</w:t>
      </w:r>
      <w:r w:rsidR="002E4E04" w:rsidRPr="002E4E04">
        <w:rPr>
          <w:sz w:val="28"/>
          <w:szCs w:val="28"/>
        </w:rPr>
        <w:t>Сөйлеу</w:t>
      </w:r>
      <w:r w:rsidR="002E4E04" w:rsidRPr="002E4E04">
        <w:rPr>
          <w:spacing w:val="-6"/>
          <w:sz w:val="28"/>
          <w:szCs w:val="28"/>
        </w:rPr>
        <w:t xml:space="preserve"> </w:t>
      </w:r>
      <w:r w:rsidR="002E4E04" w:rsidRPr="002E4E04">
        <w:rPr>
          <w:sz w:val="28"/>
          <w:szCs w:val="28"/>
        </w:rPr>
        <w:t>мәдениеті</w:t>
      </w:r>
      <w:r w:rsidR="002E4E04">
        <w:rPr>
          <w:sz w:val="28"/>
          <w:szCs w:val="28"/>
        </w:rPr>
        <w:t xml:space="preserve"> </w:t>
      </w:r>
      <w:r w:rsidR="002E4E04" w:rsidRPr="002E4E04">
        <w:rPr>
          <w:sz w:val="28"/>
          <w:szCs w:val="28"/>
        </w:rPr>
        <w:t>практикумы</w:t>
      </w:r>
      <w:r w:rsidR="005A0333" w:rsidRPr="002E4E04">
        <w:rPr>
          <w:b/>
          <w:sz w:val="28"/>
          <w:szCs w:val="28"/>
        </w:rPr>
        <w:t>»</w:t>
      </w:r>
    </w:p>
    <w:p w14:paraId="107592C0" w14:textId="6D021830" w:rsidR="00095166" w:rsidRPr="00A4737E" w:rsidRDefault="00601A4D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6В02302</w:t>
      </w:r>
      <w:r w:rsidR="00A4737E" w:rsidRPr="00A47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C0CB4" w:rsidRPr="00A47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</w:t>
      </w:r>
      <w:r w:rsidR="00A47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Аударма ісі (шығыс тілдері) </w:t>
      </w:r>
      <w:r w:rsidR="00A47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4737E" w:rsidRPr="00A4737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A0333" w:rsidRPr="00A47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 </w:t>
      </w:r>
      <w:r w:rsidR="00095166" w:rsidRPr="00A4737E">
        <w:rPr>
          <w:rFonts w:ascii="Times New Roman" w:hAnsi="Times New Roman" w:cs="Times New Roman"/>
          <w:b/>
          <w:sz w:val="24"/>
          <w:szCs w:val="24"/>
          <w:lang w:val="kk-KZ"/>
        </w:rPr>
        <w:t>пәннің</w:t>
      </w:r>
      <w:r w:rsidR="005A0333" w:rsidRPr="00A47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оқу-әдістемелік қамтамасіз</w:t>
      </w:r>
      <w:r w:rsidR="00095166" w:rsidRPr="00A47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етілуінің картасы</w:t>
      </w:r>
    </w:p>
    <w:p w14:paraId="098B97D6" w14:textId="77777777" w:rsidR="00095166" w:rsidRPr="00A4737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6717"/>
        <w:gridCol w:w="1937"/>
        <w:gridCol w:w="1713"/>
        <w:gridCol w:w="1802"/>
        <w:gridCol w:w="1795"/>
      </w:tblGrid>
      <w:tr w:rsidR="00095166" w:rsidRPr="002E4E04" w14:paraId="5928E91F" w14:textId="77777777" w:rsidTr="00E9371B">
        <w:tc>
          <w:tcPr>
            <w:tcW w:w="603" w:type="dxa"/>
          </w:tcPr>
          <w:p w14:paraId="4B4C962D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8" w:type="dxa"/>
          </w:tcPr>
          <w:p w14:paraId="542A2758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Ақпараттық ресурстар </w:t>
            </w:r>
          </w:p>
        </w:tc>
        <w:tc>
          <w:tcPr>
            <w:tcW w:w="1975" w:type="dxa"/>
          </w:tcPr>
          <w:p w14:paraId="7034437E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 саны</w:t>
            </w:r>
          </w:p>
        </w:tc>
        <w:tc>
          <w:tcPr>
            <w:tcW w:w="5450" w:type="dxa"/>
            <w:gridSpan w:val="3"/>
          </w:tcPr>
          <w:p w14:paraId="200E2187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КазҰУ кітапханасындағы саны</w:t>
            </w:r>
          </w:p>
        </w:tc>
      </w:tr>
      <w:tr w:rsidR="00095166" w:rsidRPr="00A4737E" w14:paraId="66CA56AA" w14:textId="77777777" w:rsidTr="00E9371B">
        <w:tc>
          <w:tcPr>
            <w:tcW w:w="603" w:type="dxa"/>
          </w:tcPr>
          <w:p w14:paraId="11842321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14:paraId="15446CCD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Әдебиеттер </w:t>
            </w:r>
          </w:p>
        </w:tc>
        <w:tc>
          <w:tcPr>
            <w:tcW w:w="1975" w:type="dxa"/>
          </w:tcPr>
          <w:p w14:paraId="7D0EB6B5" w14:textId="277180B9" w:rsidR="00095166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38842D79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1847" w:type="dxa"/>
          </w:tcPr>
          <w:p w14:paraId="41D14E34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840" w:type="dxa"/>
          </w:tcPr>
          <w:p w14:paraId="15B1F32A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</w:t>
            </w:r>
          </w:p>
        </w:tc>
      </w:tr>
      <w:tr w:rsidR="0039324E" w:rsidRPr="00A4737E" w14:paraId="7BD679C2" w14:textId="77777777" w:rsidTr="00E9371B">
        <w:tc>
          <w:tcPr>
            <w:tcW w:w="603" w:type="dxa"/>
          </w:tcPr>
          <w:p w14:paraId="7B6BB1BD" w14:textId="77777777" w:rsidR="0039324E" w:rsidRPr="00A4737E" w:rsidRDefault="0039324E" w:rsidP="00087CD6">
            <w:pPr>
              <w:rPr>
                <w:sz w:val="24"/>
                <w:szCs w:val="24"/>
                <w:lang w:val="kk-KZ"/>
              </w:rPr>
            </w:pPr>
            <w:r w:rsidRPr="00A4737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14:paraId="6D8E94C5" w14:textId="77777777" w:rsidR="0039324E" w:rsidRPr="00A4737E" w:rsidRDefault="0039324E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标准教程</w:t>
            </w:r>
            <w:r w:rsidRPr="00A4737E">
              <w:rPr>
                <w:rFonts w:hint="eastAsia"/>
                <w:sz w:val="24"/>
                <w:szCs w:val="24"/>
              </w:rPr>
              <w:t>HSK 5-6</w:t>
            </w:r>
            <w:r w:rsidRPr="00A4737E">
              <w:rPr>
                <w:rFonts w:hint="eastAsia"/>
                <w:sz w:val="24"/>
                <w:szCs w:val="24"/>
              </w:rPr>
              <w:t>北京语言大学出版社。</w:t>
            </w:r>
            <w:r w:rsidRPr="00A4737E">
              <w:rPr>
                <w:rFonts w:hint="eastAsia"/>
                <w:sz w:val="24"/>
                <w:szCs w:val="24"/>
              </w:rPr>
              <w:t>2015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14:paraId="11EE462D" w14:textId="4864076F" w:rsidR="0039324E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7D06E284" w14:textId="77777777"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14:paraId="0C2CEEAC" w14:textId="77777777"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32CCF4C2" w14:textId="77777777"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A4737E" w14:paraId="682EAB57" w14:textId="77777777" w:rsidTr="00E9371B">
        <w:tc>
          <w:tcPr>
            <w:tcW w:w="603" w:type="dxa"/>
          </w:tcPr>
          <w:p w14:paraId="6E0A0C06" w14:textId="77777777" w:rsidR="0039324E" w:rsidRPr="00A4737E" w:rsidRDefault="0039324E" w:rsidP="00087CD6">
            <w:pPr>
              <w:rPr>
                <w:sz w:val="24"/>
                <w:szCs w:val="24"/>
                <w:lang w:val="kk-KZ"/>
              </w:rPr>
            </w:pPr>
            <w:r w:rsidRPr="00A4737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14:paraId="127C2876" w14:textId="77777777" w:rsidR="0039324E" w:rsidRPr="00A4737E" w:rsidRDefault="0039324E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成功之路</w:t>
            </w:r>
            <w:r w:rsidRPr="00A4737E">
              <w:rPr>
                <w:rFonts w:hint="eastAsia"/>
                <w:sz w:val="24"/>
                <w:szCs w:val="24"/>
              </w:rPr>
              <w:t xml:space="preserve">  </w:t>
            </w:r>
            <w:r w:rsidRPr="00A4737E">
              <w:rPr>
                <w:rFonts w:hint="eastAsia"/>
                <w:sz w:val="24"/>
                <w:szCs w:val="24"/>
              </w:rPr>
              <w:t>起步篇</w:t>
            </w:r>
            <w:r w:rsidRPr="00A4737E">
              <w:rPr>
                <w:rFonts w:hint="eastAsia"/>
                <w:sz w:val="24"/>
                <w:szCs w:val="24"/>
              </w:rPr>
              <w:t xml:space="preserve">      </w:t>
            </w:r>
            <w:r w:rsidRPr="00A4737E">
              <w:rPr>
                <w:rFonts w:hint="eastAsia"/>
                <w:sz w:val="24"/>
                <w:szCs w:val="24"/>
              </w:rPr>
              <w:t>北京语言大学出版社。</w:t>
            </w:r>
            <w:r w:rsidRPr="00A4737E">
              <w:rPr>
                <w:rFonts w:hint="eastAsia"/>
                <w:sz w:val="24"/>
                <w:szCs w:val="24"/>
              </w:rPr>
              <w:t>2008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14:paraId="4028E818" w14:textId="407DF914" w:rsidR="0039324E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7C5CC784" w14:textId="77777777"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14:paraId="0E5F1B40" w14:textId="77777777"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71A5294F" w14:textId="77777777"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A4737E" w14:paraId="6DE318A8" w14:textId="77777777" w:rsidTr="00E9371B">
        <w:tc>
          <w:tcPr>
            <w:tcW w:w="603" w:type="dxa"/>
          </w:tcPr>
          <w:p w14:paraId="61701B52" w14:textId="77777777" w:rsidR="0039324E" w:rsidRPr="00A4737E" w:rsidRDefault="0039324E" w:rsidP="00087CD6">
            <w:pPr>
              <w:rPr>
                <w:sz w:val="24"/>
                <w:szCs w:val="24"/>
                <w:lang w:val="kk-KZ"/>
              </w:rPr>
            </w:pPr>
            <w:r w:rsidRPr="00A4737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14:paraId="24D4F627" w14:textId="77777777" w:rsidR="0039324E" w:rsidRPr="00A4737E" w:rsidRDefault="0039324E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中级汉语阅读。北京语言文化大学出版社。–北京</w:t>
            </w:r>
            <w:r w:rsidRPr="00A4737E">
              <w:rPr>
                <w:rFonts w:hint="eastAsia"/>
                <w:sz w:val="24"/>
                <w:szCs w:val="24"/>
              </w:rPr>
              <w:t xml:space="preserve"> </w:t>
            </w:r>
            <w:r w:rsidRPr="00A4737E">
              <w:rPr>
                <w:rFonts w:hint="eastAsia"/>
                <w:sz w:val="24"/>
                <w:szCs w:val="24"/>
              </w:rPr>
              <w:t>，</w:t>
            </w:r>
            <w:r w:rsidRPr="00A4737E">
              <w:rPr>
                <w:rFonts w:hint="eastAsia"/>
                <w:sz w:val="24"/>
                <w:szCs w:val="24"/>
              </w:rPr>
              <w:t xml:space="preserve"> 2013 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14:paraId="18F3F616" w14:textId="3BC9403E" w:rsidR="0039324E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62345B25" w14:textId="77777777"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14:paraId="0D997A47" w14:textId="77777777"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53F4B57B" w14:textId="77777777" w:rsidR="0039324E" w:rsidRPr="00A4737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14:paraId="677D2216" w14:textId="77777777" w:rsidTr="00E9371B">
        <w:tc>
          <w:tcPr>
            <w:tcW w:w="603" w:type="dxa"/>
          </w:tcPr>
          <w:p w14:paraId="3C35D13A" w14:textId="77777777" w:rsidR="00095166" w:rsidRPr="00A4737E" w:rsidRDefault="0039324E" w:rsidP="00087CD6">
            <w:pPr>
              <w:rPr>
                <w:sz w:val="24"/>
                <w:szCs w:val="24"/>
              </w:rPr>
            </w:pPr>
            <w:r w:rsidRPr="00A4737E">
              <w:rPr>
                <w:sz w:val="24"/>
                <w:szCs w:val="24"/>
                <w:lang w:val="kk-KZ"/>
              </w:rPr>
              <w:t>4</w:t>
            </w:r>
            <w:r w:rsidR="00095166" w:rsidRPr="00A4737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14:paraId="77A882FF" w14:textId="77777777" w:rsidR="00095166" w:rsidRPr="00A4737E" w:rsidRDefault="00095166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汉语写作教程。中级</w:t>
            </w:r>
            <w:r w:rsidRPr="00A4737E">
              <w:rPr>
                <w:rFonts w:hint="eastAsia"/>
                <w:sz w:val="24"/>
                <w:szCs w:val="24"/>
              </w:rPr>
              <w:t xml:space="preserve"> </w:t>
            </w:r>
            <w:r w:rsidRPr="00A4737E">
              <w:rPr>
                <w:rFonts w:hint="eastAsia"/>
                <w:sz w:val="24"/>
                <w:szCs w:val="24"/>
              </w:rPr>
              <w:t>上，下</w:t>
            </w:r>
            <w:r w:rsidRPr="00A4737E">
              <w:rPr>
                <w:sz w:val="24"/>
                <w:szCs w:val="24"/>
                <w:lang w:val="kk-KZ"/>
              </w:rPr>
              <w:t xml:space="preserve"> </w:t>
            </w:r>
            <w:r w:rsidRPr="00A4737E">
              <w:rPr>
                <w:rFonts w:hint="eastAsia"/>
                <w:sz w:val="24"/>
                <w:szCs w:val="24"/>
                <w:lang w:val="kk-KZ"/>
              </w:rPr>
              <w:t>级。</w:t>
            </w:r>
            <w:r w:rsidRPr="00A4737E">
              <w:rPr>
                <w:rFonts w:hint="eastAsia"/>
                <w:sz w:val="24"/>
                <w:szCs w:val="24"/>
                <w:lang w:val="kk-KZ"/>
              </w:rPr>
              <w:t xml:space="preserve"> </w:t>
            </w:r>
            <w:r w:rsidRPr="00A4737E">
              <w:rPr>
                <w:rFonts w:hint="eastAsia"/>
                <w:sz w:val="24"/>
                <w:szCs w:val="24"/>
              </w:rPr>
              <w:t>北京语言大学出版社。</w:t>
            </w:r>
            <w:r w:rsidRPr="00A4737E">
              <w:rPr>
                <w:rFonts w:hint="eastAsia"/>
                <w:sz w:val="24"/>
                <w:szCs w:val="24"/>
              </w:rPr>
              <w:t>2002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14:paraId="16B6642E" w14:textId="32B26B68" w:rsidR="00095166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6E2DEFC8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14:paraId="7354B8E6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14464977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14:paraId="0694FA58" w14:textId="77777777" w:rsidTr="00E9371B">
        <w:tc>
          <w:tcPr>
            <w:tcW w:w="603" w:type="dxa"/>
          </w:tcPr>
          <w:p w14:paraId="46918740" w14:textId="77777777" w:rsidR="00095166" w:rsidRPr="00A4737E" w:rsidRDefault="0039324E" w:rsidP="00087CD6">
            <w:pPr>
              <w:rPr>
                <w:sz w:val="24"/>
                <w:szCs w:val="24"/>
                <w:lang w:val="kk-KZ"/>
              </w:rPr>
            </w:pPr>
            <w:r w:rsidRPr="00A4737E">
              <w:rPr>
                <w:sz w:val="24"/>
                <w:szCs w:val="24"/>
                <w:lang w:val="kk-KZ"/>
              </w:rPr>
              <w:t>5</w:t>
            </w:r>
            <w:r w:rsidR="00095166" w:rsidRPr="00A4737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14:paraId="57FE733F" w14:textId="77777777" w:rsidR="00095166" w:rsidRPr="00A4737E" w:rsidRDefault="00095166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新使用汉语课本</w:t>
            </w:r>
            <w:r w:rsidR="0039324E" w:rsidRPr="00A4737E">
              <w:rPr>
                <w:rFonts w:hint="eastAsia"/>
                <w:sz w:val="24"/>
                <w:szCs w:val="24"/>
              </w:rPr>
              <w:t>-</w:t>
            </w:r>
            <w:r w:rsidR="0039324E" w:rsidRPr="00A4737E">
              <w:rPr>
                <w:sz w:val="24"/>
                <w:szCs w:val="24"/>
                <w:lang w:val="kk-KZ"/>
              </w:rPr>
              <w:t xml:space="preserve"> 4</w:t>
            </w:r>
            <w:r w:rsidRPr="00A4737E">
              <w:rPr>
                <w:rFonts w:hint="eastAsia"/>
                <w:sz w:val="24"/>
                <w:szCs w:val="24"/>
              </w:rPr>
              <w:t>。北京语言大学出版社。</w:t>
            </w:r>
            <w:r w:rsidRPr="00A4737E">
              <w:rPr>
                <w:rFonts w:hint="eastAsia"/>
                <w:sz w:val="24"/>
                <w:szCs w:val="24"/>
              </w:rPr>
              <w:t>2015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14:paraId="57981F49" w14:textId="01CF494E" w:rsidR="00095166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01F526D7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14:paraId="34DFA820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034198F1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14:paraId="588265FD" w14:textId="77777777" w:rsidTr="00E9371B">
        <w:tc>
          <w:tcPr>
            <w:tcW w:w="603" w:type="dxa"/>
          </w:tcPr>
          <w:p w14:paraId="1C54BC91" w14:textId="77777777" w:rsidR="00095166" w:rsidRPr="00A4737E" w:rsidRDefault="0039324E" w:rsidP="00087CD6">
            <w:pPr>
              <w:rPr>
                <w:sz w:val="24"/>
                <w:szCs w:val="24"/>
                <w:lang w:val="kk-KZ"/>
              </w:rPr>
            </w:pPr>
            <w:r w:rsidRPr="00A4737E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758" w:type="dxa"/>
          </w:tcPr>
          <w:p w14:paraId="79D2D2CA" w14:textId="77777777" w:rsidR="00095166" w:rsidRPr="00A4737E" w:rsidRDefault="00095166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新使用汉语课本练习册</w:t>
            </w:r>
            <w:r w:rsidR="0039324E" w:rsidRPr="00A4737E">
              <w:rPr>
                <w:rFonts w:hint="eastAsia"/>
                <w:sz w:val="24"/>
                <w:szCs w:val="24"/>
              </w:rPr>
              <w:t>-</w:t>
            </w:r>
            <w:r w:rsidR="0039324E" w:rsidRPr="00A4737E">
              <w:rPr>
                <w:sz w:val="24"/>
                <w:szCs w:val="24"/>
                <w:lang w:val="kk-KZ"/>
              </w:rPr>
              <w:t>4</w:t>
            </w:r>
            <w:r w:rsidRPr="00A4737E">
              <w:rPr>
                <w:rFonts w:hint="eastAsia"/>
                <w:sz w:val="24"/>
                <w:szCs w:val="24"/>
              </w:rPr>
              <w:t>。北京语言大学出版社。</w:t>
            </w:r>
            <w:r w:rsidRPr="00A4737E">
              <w:rPr>
                <w:rFonts w:hint="eastAsia"/>
                <w:sz w:val="24"/>
                <w:szCs w:val="24"/>
              </w:rPr>
              <w:t>2015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14:paraId="27ED9552" w14:textId="083BE49F" w:rsidR="00095166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6086254E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14:paraId="15521C39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0A1165FE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14:paraId="3B9AEF4E" w14:textId="77777777" w:rsidTr="00E9371B">
        <w:tc>
          <w:tcPr>
            <w:tcW w:w="603" w:type="dxa"/>
          </w:tcPr>
          <w:p w14:paraId="1D8F74E7" w14:textId="77777777" w:rsidR="00095166" w:rsidRPr="00A4737E" w:rsidRDefault="0039324E" w:rsidP="00087CD6">
            <w:pPr>
              <w:rPr>
                <w:sz w:val="24"/>
                <w:szCs w:val="24"/>
              </w:rPr>
            </w:pPr>
            <w:r w:rsidRPr="00A4737E">
              <w:rPr>
                <w:sz w:val="24"/>
                <w:szCs w:val="24"/>
                <w:lang w:val="kk-KZ"/>
              </w:rPr>
              <w:t>7</w:t>
            </w:r>
            <w:r w:rsidR="00095166" w:rsidRPr="00A4737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14:paraId="23847B2A" w14:textId="77777777" w:rsidR="00095166" w:rsidRPr="00A4737E" w:rsidRDefault="00095166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常用汉语部首。华语教学出版社。</w:t>
            </w:r>
            <w:r w:rsidRPr="00A4737E">
              <w:rPr>
                <w:rFonts w:hint="eastAsia"/>
                <w:sz w:val="24"/>
                <w:szCs w:val="24"/>
              </w:rPr>
              <w:t>2017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14:paraId="2C75CB68" w14:textId="7CBE4C7A" w:rsidR="00095166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3E0923C2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14:paraId="7FAD8E2F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40349091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14:paraId="28FAED2A" w14:textId="77777777" w:rsidTr="00E9371B">
        <w:tc>
          <w:tcPr>
            <w:tcW w:w="603" w:type="dxa"/>
          </w:tcPr>
          <w:p w14:paraId="41DB5B01" w14:textId="77777777" w:rsidR="00095166" w:rsidRPr="00A4737E" w:rsidRDefault="0039324E" w:rsidP="00087CD6">
            <w:pPr>
              <w:rPr>
                <w:sz w:val="24"/>
                <w:szCs w:val="24"/>
              </w:rPr>
            </w:pPr>
            <w:r w:rsidRPr="00A4737E">
              <w:rPr>
                <w:sz w:val="24"/>
                <w:szCs w:val="24"/>
                <w:lang w:val="kk-KZ"/>
              </w:rPr>
              <w:t>8</w:t>
            </w:r>
            <w:r w:rsidR="00095166" w:rsidRPr="00A4737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14:paraId="173EFCC6" w14:textId="77777777" w:rsidR="00095166" w:rsidRPr="00A4737E" w:rsidRDefault="00095166" w:rsidP="00087CD6">
            <w:pPr>
              <w:rPr>
                <w:sz w:val="24"/>
                <w:szCs w:val="24"/>
              </w:rPr>
            </w:pPr>
            <w:r w:rsidRPr="00A4737E">
              <w:rPr>
                <w:rFonts w:hint="eastAsia"/>
                <w:sz w:val="24"/>
                <w:szCs w:val="24"/>
              </w:rPr>
              <w:t>汉语大词典。四川辞书出版社。</w:t>
            </w:r>
            <w:r w:rsidRPr="00A4737E">
              <w:rPr>
                <w:rFonts w:hint="eastAsia"/>
                <w:sz w:val="24"/>
                <w:szCs w:val="24"/>
              </w:rPr>
              <w:t>2015</w:t>
            </w:r>
            <w:r w:rsidRPr="00A4737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14:paraId="6673EF60" w14:textId="2B88D54E" w:rsidR="00095166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08B31F9A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14:paraId="5AD015BC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7BDEAF60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14:paraId="022D2734" w14:textId="77777777" w:rsidTr="00E9371B">
        <w:tc>
          <w:tcPr>
            <w:tcW w:w="603" w:type="dxa"/>
          </w:tcPr>
          <w:p w14:paraId="3D691E54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14:paraId="04BD4D98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 ресурстары:</w:t>
            </w:r>
          </w:p>
        </w:tc>
        <w:tc>
          <w:tcPr>
            <w:tcW w:w="1975" w:type="dxa"/>
          </w:tcPr>
          <w:p w14:paraId="6D5661DC" w14:textId="3B6BD8BE" w:rsidR="00095166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25F5241E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14:paraId="48775BA7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2603FDD2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14:paraId="4AFDCED9" w14:textId="77777777" w:rsidTr="00E9371B">
        <w:tc>
          <w:tcPr>
            <w:tcW w:w="603" w:type="dxa"/>
          </w:tcPr>
          <w:p w14:paraId="19459510" w14:textId="77777777" w:rsidR="00095166" w:rsidRPr="00A4737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14:paraId="1D744FDF" w14:textId="77777777" w:rsidR="00095166" w:rsidRPr="00A4737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https://max.book118.com/html/2016/0202/34526947.shtm</w:t>
            </w:r>
          </w:p>
        </w:tc>
        <w:tc>
          <w:tcPr>
            <w:tcW w:w="1975" w:type="dxa"/>
          </w:tcPr>
          <w:p w14:paraId="1228EC51" w14:textId="3366CED6" w:rsidR="00095166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46FE8BC9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14:paraId="2E4565E1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376223A2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A4737E" w14:paraId="6E98C8FF" w14:textId="77777777" w:rsidTr="00E9371B">
        <w:tc>
          <w:tcPr>
            <w:tcW w:w="603" w:type="dxa"/>
          </w:tcPr>
          <w:p w14:paraId="05F5423D" w14:textId="77777777" w:rsidR="00095166" w:rsidRPr="00A4737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14:paraId="2CFAC4C0" w14:textId="77777777" w:rsidR="00095166" w:rsidRPr="00A4737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https://zhongwen.com</w:t>
            </w:r>
          </w:p>
        </w:tc>
        <w:tc>
          <w:tcPr>
            <w:tcW w:w="1975" w:type="dxa"/>
          </w:tcPr>
          <w:p w14:paraId="2B5AC222" w14:textId="0A19AB1B" w:rsidR="00095166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53D657A9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14:paraId="60EDC8E8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1D41564F" w14:textId="77777777" w:rsidR="00095166" w:rsidRPr="00A4737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371B" w:rsidRPr="00A4737E" w14:paraId="69BE54CD" w14:textId="77777777" w:rsidTr="00E9371B">
        <w:tc>
          <w:tcPr>
            <w:tcW w:w="603" w:type="dxa"/>
          </w:tcPr>
          <w:p w14:paraId="7663D698" w14:textId="77777777" w:rsidR="00E9371B" w:rsidRPr="00A4737E" w:rsidRDefault="00E9371B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14:paraId="6F2C7E13" w14:textId="77777777" w:rsidR="00E9371B" w:rsidRPr="00A4737E" w:rsidRDefault="000662E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" w:history="1">
              <w:r w:rsidR="00E9371B" w:rsidRPr="00A4737E">
                <w:rPr>
                  <w:rStyle w:val="a4"/>
                  <w:sz w:val="24"/>
                  <w:szCs w:val="24"/>
                </w:rPr>
                <w:t>汉语写作教程</w:t>
              </w:r>
              <w:r w:rsidR="00E9371B" w:rsidRPr="00A4737E">
                <w:rPr>
                  <w:rStyle w:val="a4"/>
                  <w:sz w:val="24"/>
                  <w:szCs w:val="24"/>
                </w:rPr>
                <w:t>·</w:t>
              </w:r>
              <w:r w:rsidR="00E9371B" w:rsidRPr="00A4737E">
                <w:rPr>
                  <w:rStyle w:val="a4"/>
                  <w:sz w:val="24"/>
                  <w:szCs w:val="24"/>
                </w:rPr>
                <w:t>中级</w:t>
              </w:r>
              <w:r w:rsidR="00E9371B" w:rsidRPr="00A4737E">
                <w:rPr>
                  <w:rStyle w:val="a4"/>
                  <w:sz w:val="24"/>
                  <w:szCs w:val="24"/>
                </w:rPr>
                <w:t>A</w:t>
              </w:r>
              <w:r w:rsidR="00E9371B" w:rsidRPr="00A4737E">
                <w:rPr>
                  <w:rStyle w:val="a4"/>
                  <w:sz w:val="24"/>
                  <w:szCs w:val="24"/>
                </w:rPr>
                <w:t>种本</w:t>
              </w:r>
              <w:r w:rsidR="00E9371B" w:rsidRPr="00A4737E">
                <w:rPr>
                  <w:rStyle w:val="a4"/>
                  <w:sz w:val="24"/>
                  <w:szCs w:val="24"/>
                </w:rPr>
                <w:t>·</w:t>
              </w:r>
              <w:r w:rsidR="00E9371B" w:rsidRPr="00A4737E">
                <w:rPr>
                  <w:rStyle w:val="a4"/>
                  <w:sz w:val="24"/>
                  <w:szCs w:val="24"/>
                </w:rPr>
                <w:t>上册</w:t>
              </w:r>
              <w:r w:rsidR="00E9371B" w:rsidRPr="00A4737E">
                <w:rPr>
                  <w:rStyle w:val="a4"/>
                  <w:sz w:val="24"/>
                  <w:szCs w:val="24"/>
                </w:rPr>
                <w:t xml:space="preserve"> (1).pdf</w:t>
              </w:r>
            </w:hyperlink>
          </w:p>
        </w:tc>
        <w:tc>
          <w:tcPr>
            <w:tcW w:w="1975" w:type="dxa"/>
          </w:tcPr>
          <w:p w14:paraId="18ED9EA8" w14:textId="15C5E99A" w:rsidR="00E9371B" w:rsidRPr="00A4737E" w:rsidRDefault="00970882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3" w:type="dxa"/>
          </w:tcPr>
          <w:p w14:paraId="6EEC6154" w14:textId="77777777" w:rsidR="00E9371B" w:rsidRPr="00A4737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14:paraId="7D5ECC99" w14:textId="77777777" w:rsidR="00E9371B" w:rsidRPr="00A4737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38DBF7CD" w14:textId="77777777" w:rsidR="00E9371B" w:rsidRPr="00A4737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45C83ACD" w14:textId="77777777" w:rsidR="00095166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84ADC1" w14:textId="77777777" w:rsidR="000662E2" w:rsidRDefault="000662E2" w:rsidP="0006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Декан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Ем Наталья Борисовна </w:t>
      </w:r>
    </w:p>
    <w:p w14:paraId="560A9270" w14:textId="77777777" w:rsidR="000662E2" w:rsidRDefault="000662E2" w:rsidP="0006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EA0BDE8" w14:textId="77777777" w:rsidR="000662E2" w:rsidRDefault="000662E2" w:rsidP="0006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0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Боранбаева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А.Ж.</w:t>
      </w:r>
    </w:p>
    <w:p w14:paraId="27A26AB7" w14:textId="77777777" w:rsidR="000662E2" w:rsidRDefault="000662E2" w:rsidP="000662E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Заведующий кафедрой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Керимбаев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Е.А.</w:t>
      </w:r>
    </w:p>
    <w:p w14:paraId="1CE4A4A8" w14:textId="77777777" w:rsidR="000662E2" w:rsidRDefault="000662E2" w:rsidP="000662E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Лектор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Алиханкызы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Г.</w:t>
      </w:r>
    </w:p>
    <w:p w14:paraId="0A8D8106" w14:textId="77777777" w:rsidR="000662E2" w:rsidRPr="00A4737E" w:rsidRDefault="000662E2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9B7B4C" w14:textId="77777777" w:rsidR="00396612" w:rsidRPr="00A4737E" w:rsidRDefault="00E9371B">
      <w:pPr>
        <w:rPr>
          <w:sz w:val="24"/>
          <w:szCs w:val="24"/>
          <w:lang w:val="kk-KZ"/>
        </w:rPr>
      </w:pPr>
      <w:r w:rsidRPr="00A4737E">
        <w:rPr>
          <w:sz w:val="24"/>
          <w:szCs w:val="24"/>
          <w:lang w:val="kk-KZ"/>
        </w:rPr>
        <w:t xml:space="preserve"> </w:t>
      </w:r>
    </w:p>
    <w:sectPr w:rsidR="00396612" w:rsidRPr="00A4737E" w:rsidSect="0049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00"/>
    <w:rsid w:val="000662E2"/>
    <w:rsid w:val="00095166"/>
    <w:rsid w:val="00142E00"/>
    <w:rsid w:val="00255E42"/>
    <w:rsid w:val="00294109"/>
    <w:rsid w:val="002E4E04"/>
    <w:rsid w:val="002F198A"/>
    <w:rsid w:val="0039324E"/>
    <w:rsid w:val="00396612"/>
    <w:rsid w:val="00441449"/>
    <w:rsid w:val="00561396"/>
    <w:rsid w:val="005A0333"/>
    <w:rsid w:val="00601A4D"/>
    <w:rsid w:val="006D33F8"/>
    <w:rsid w:val="00970882"/>
    <w:rsid w:val="009C0CB4"/>
    <w:rsid w:val="00A14748"/>
    <w:rsid w:val="00A21D5F"/>
    <w:rsid w:val="00A4737E"/>
    <w:rsid w:val="00AA02AD"/>
    <w:rsid w:val="00C21688"/>
    <w:rsid w:val="00CA4B7F"/>
    <w:rsid w:val="00E131CC"/>
    <w:rsid w:val="00E82A0A"/>
    <w:rsid w:val="00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6400"/>
  <w15:docId w15:val="{4DCB81F5-E15F-4597-8276-8CE41C28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E4E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enovo\Desktop\%D0%BE%D2%9B%D1%83%D0%BB%D1%8B%D2%9B\%E6%B1%89%E8%AF%AD%E5%86%99%E4%BD%9C%E6%95%99%E7%A8%8B%C2%B7%E4%B8%AD%E7%BA%A7A%E7%A7%8D%E6%9C%AC%C2%B7%E4%B8%8A%E5%86%8C%2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Алия Алихан</cp:lastModifiedBy>
  <cp:revision>2</cp:revision>
  <dcterms:created xsi:type="dcterms:W3CDTF">2024-04-08T09:56:00Z</dcterms:created>
  <dcterms:modified xsi:type="dcterms:W3CDTF">2024-04-08T09:56:00Z</dcterms:modified>
</cp:coreProperties>
</file>